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CD2" w:rsidRPr="00C112D3" w:rsidRDefault="00306CD2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306CD2" w:rsidRPr="00C112D3" w:rsidRDefault="00306CD2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06CD2" w:rsidRPr="00C112D3" w:rsidRDefault="00306CD2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306CD2" w:rsidRPr="00C112D3" w:rsidRDefault="00306CD2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306CD2" w:rsidRPr="00C112D3" w:rsidRDefault="00306CD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Pr="00C112D3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06CD2" w:rsidRDefault="00306CD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</w:p>
    <w:p w:rsidR="00306CD2" w:rsidRDefault="00306CD2" w:rsidP="00A305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 xml:space="preserve">ТЕХНОЛОГИЧЕСКОЙ (ПРОЕКТНО-ТЕХНОЛОГИЧЕСКОЙ) </w:t>
      </w:r>
    </w:p>
    <w:p w:rsidR="00306CD2" w:rsidRPr="00C112D3" w:rsidRDefault="00306CD2" w:rsidP="00A93F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>ПРАКТИКИ</w:t>
      </w: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306CD2" w:rsidRPr="00C112D3" w:rsidRDefault="00306CD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06CD2" w:rsidRDefault="00306CD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773DBC" w:rsidRDefault="00306CD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06CD2" w:rsidRPr="00F64EC6" w:rsidTr="00F64EC6">
        <w:trPr>
          <w:trHeight w:val="409"/>
        </w:trPr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CD2" w:rsidRPr="00F64EC6" w:rsidRDefault="00306CD2" w:rsidP="001B1CB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306CD2" w:rsidRPr="00F64EC6" w:rsidTr="00F64EC6">
        <w:trPr>
          <w:trHeight w:val="402"/>
        </w:trPr>
        <w:tc>
          <w:tcPr>
            <w:tcW w:w="3646" w:type="dxa"/>
          </w:tcPr>
          <w:p w:rsidR="00306B15" w:rsidRDefault="00306B1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6B15" w:rsidRDefault="00306B15" w:rsidP="00F64EC6">
            <w:pPr>
              <w:jc w:val="both"/>
              <w:rPr>
                <w:sz w:val="28"/>
                <w:szCs w:val="28"/>
              </w:rPr>
            </w:pPr>
          </w:p>
          <w:p w:rsidR="00306CD2" w:rsidRPr="00F64EC6" w:rsidRDefault="00306CD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306CD2" w:rsidRPr="00F64EC6" w:rsidTr="00F64EC6"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306CD2" w:rsidRPr="00F64EC6" w:rsidTr="00F64EC6"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289C" w:rsidRDefault="00CD28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06CD2" w:rsidRPr="00F64EC6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06CD2" w:rsidRPr="00F64EC6" w:rsidRDefault="00306CD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06CD2" w:rsidRPr="00A3058E" w:rsidRDefault="00306CD2" w:rsidP="00A3058E">
      <w:pPr>
        <w:rPr>
          <w:sz w:val="24"/>
          <w:szCs w:val="24"/>
        </w:rPr>
      </w:pPr>
    </w:p>
    <w:p w:rsidR="00306CD2" w:rsidRDefault="00306CD2" w:rsidP="00E452BC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технологической(проектно-технологической) практики 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306CD2" w:rsidRDefault="00306CD2" w:rsidP="00E452BC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>
        <w:rPr>
          <w:color w:val="22272F"/>
        </w:rPr>
        <w:t>. N АК-44/05вн).</w:t>
      </w:r>
    </w:p>
    <w:p w:rsidR="00306CD2" w:rsidRPr="00E452BC" w:rsidRDefault="00306CD2" w:rsidP="00E452BC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06CD2" w:rsidRPr="00A3058E" w:rsidRDefault="00306CD2" w:rsidP="00A3058E">
      <w:pPr>
        <w:ind w:firstLine="709"/>
        <w:jc w:val="both"/>
        <w:rPr>
          <w:sz w:val="24"/>
          <w:szCs w:val="24"/>
        </w:rPr>
      </w:pPr>
    </w:p>
    <w:p w:rsidR="00306CD2" w:rsidRPr="00A3058E" w:rsidRDefault="00306CD2" w:rsidP="00A3058E">
      <w:pPr>
        <w:ind w:firstLine="709"/>
        <w:jc w:val="both"/>
        <w:rPr>
          <w:sz w:val="24"/>
          <w:szCs w:val="24"/>
        </w:rPr>
      </w:pPr>
    </w:p>
    <w:p w:rsidR="00306CD2" w:rsidRPr="001524EE" w:rsidRDefault="00306CD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06CD2" w:rsidRPr="001524EE" w:rsidRDefault="00306CD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306CD2" w:rsidRPr="00E452BC" w:rsidRDefault="00306CD2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bCs/>
          <w:sz w:val="24"/>
          <w:szCs w:val="24"/>
        </w:rPr>
        <w:t>технологическая (проектно-технологическая) практика (вожатская).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06CD2" w:rsidRPr="00A3058E" w:rsidRDefault="00306CD2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06CD2" w:rsidRDefault="00306CD2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воспитания подрастающего поколения и содействию формирования личности на основе присущей российскому обществу системы ценностей.</w:t>
      </w:r>
    </w:p>
    <w:p w:rsidR="00306CD2" w:rsidRPr="00C63FFD" w:rsidRDefault="00306CD2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306CD2" w:rsidRPr="00C63FFD" w:rsidRDefault="00306CD2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306CD2" w:rsidRPr="00376E1C" w:rsidRDefault="00306CD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06CD2" w:rsidRDefault="00306CD2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полученных при изучении базовых профессиональных дисциплин; • закрепление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блока подготовки бакалавров педагогического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приобретение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306CD2" w:rsidRPr="00FB0AAA" w:rsidRDefault="00306CD2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в том числе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306CD2" w:rsidRPr="00A3058E" w:rsidRDefault="00306CD2" w:rsidP="00CF2946">
      <w:pPr>
        <w:jc w:val="both"/>
        <w:rPr>
          <w:sz w:val="24"/>
          <w:szCs w:val="24"/>
        </w:rPr>
      </w:pPr>
    </w:p>
    <w:p w:rsidR="00306CD2" w:rsidRPr="00FB0AAA" w:rsidRDefault="00306CD2" w:rsidP="00A47D0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306CD2" w:rsidRPr="00FB0AAA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06CD2" w:rsidRPr="00FB0AAA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F2D48" w:rsidRPr="000F2D48" w:rsidRDefault="00306CD2" w:rsidP="000F2D48">
      <w:pPr>
        <w:numPr>
          <w:ilvl w:val="0"/>
          <w:numId w:val="2"/>
        </w:numPr>
        <w:rPr>
          <w:bCs/>
          <w:sz w:val="24"/>
          <w:szCs w:val="24"/>
        </w:rPr>
      </w:pPr>
      <w:r w:rsidRPr="000F2D48">
        <w:rPr>
          <w:sz w:val="24"/>
          <w:szCs w:val="24"/>
        </w:rPr>
        <w:t xml:space="preserve">Порядком </w:t>
      </w:r>
      <w:r w:rsidR="000F2D48" w:rsidRPr="000F2D48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306CD2" w:rsidRPr="000F2D48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0F2D48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0F2D48">
        <w:rPr>
          <w:sz w:val="24"/>
          <w:szCs w:val="24"/>
        </w:rPr>
        <w:t>;</w:t>
      </w:r>
    </w:p>
    <w:p w:rsidR="00306CD2" w:rsidRPr="00B357D5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B357D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306CD2" w:rsidRPr="00637195" w:rsidRDefault="00306CD2" w:rsidP="00A47D0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306CD2" w:rsidRPr="00637195" w:rsidRDefault="00306CD2" w:rsidP="00A47D0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306CD2" w:rsidRDefault="00306CD2" w:rsidP="00B357D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306CD2" w:rsidRPr="00FB0AAA" w:rsidRDefault="00306CD2" w:rsidP="001B1CBA">
      <w:pPr>
        <w:ind w:left="360"/>
        <w:jc w:val="both"/>
        <w:rPr>
          <w:sz w:val="24"/>
          <w:szCs w:val="24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center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center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306CD2" w:rsidRPr="00A3058E" w:rsidTr="002A3672">
        <w:trPr>
          <w:trHeight w:val="144"/>
        </w:trPr>
        <w:tc>
          <w:tcPr>
            <w:tcW w:w="2093" w:type="dxa"/>
          </w:tcPr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2A3672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Знает:</w:t>
            </w:r>
            <w:r w:rsidRPr="002A3672">
              <w:rPr>
                <w:sz w:val="24"/>
                <w:szCs w:val="24"/>
              </w:rPr>
              <w:t xml:space="preserve">как 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b/>
                <w:i/>
                <w:sz w:val="24"/>
                <w:szCs w:val="24"/>
              </w:rPr>
              <w:t>Умеет: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b/>
                <w:i/>
                <w:sz w:val="24"/>
                <w:szCs w:val="24"/>
              </w:rPr>
              <w:t>Владеет:</w:t>
            </w:r>
            <w:r w:rsidRPr="002A3672">
              <w:rPr>
                <w:sz w:val="24"/>
                <w:szCs w:val="24"/>
              </w:rPr>
              <w:t>навыками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</w:tr>
      <w:tr w:rsidR="00306CD2" w:rsidRPr="00A3058E" w:rsidTr="002A3672">
        <w:trPr>
          <w:trHeight w:val="135"/>
        </w:trPr>
        <w:tc>
          <w:tcPr>
            <w:tcW w:w="2093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УК-7. Способен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УК-7.1.Поддерживает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УК-7.2.Использует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827" w:type="dxa"/>
          </w:tcPr>
          <w:p w:rsidR="00306CD2" w:rsidRPr="002A3672" w:rsidRDefault="00306CD2" w:rsidP="00435886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Знаетнормы здорового образа жизни и требования к уровню физической подготовленности, обеспечивающему полноценную социальную и профессиональную деятельность. </w:t>
            </w:r>
          </w:p>
          <w:p w:rsidR="00306CD2" w:rsidRPr="002A3672" w:rsidRDefault="00306CD2" w:rsidP="00F82A99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Умеет на основе знаний по физической культуре и оценки собственного уровня физической подготовленности составить индивидуальную программу занятий, подобрать комплекс физических упражнений с учетом состояния здоровья и имеющихся ресурсов; понимает требования к физическим качествам, предъявляемые профессией; имеет представление о предоставляемых физической культурой возможностях укрепления здоровья, совершенствования физических качеств, в том числе профессионально необходимых; оценивать свой уровень физической  подготовленности на основе рекомендованных критериев, выявлять проблемы в сфере сформированности физических качеств и ставить цели по совершенствованию собственной физической подготовленности. </w:t>
            </w:r>
          </w:p>
          <w:p w:rsidR="00306CD2" w:rsidRPr="002A3672" w:rsidRDefault="00306CD2" w:rsidP="000155C1">
            <w:pPr>
              <w:rPr>
                <w:b/>
                <w:i/>
              </w:rPr>
            </w:pPr>
            <w:r w:rsidRPr="002A3672">
              <w:rPr>
                <w:sz w:val="24"/>
                <w:szCs w:val="24"/>
              </w:rPr>
              <w:t>Демонстрирует готовность к здоровому образу жизни, к выбору здоровьесберегающих технологий в условиях профессиональной деятельности.</w:t>
            </w:r>
          </w:p>
        </w:tc>
      </w:tr>
      <w:tr w:rsidR="00306CD2" w:rsidRPr="00A3058E" w:rsidTr="002A3672">
        <w:trPr>
          <w:trHeight w:val="126"/>
        </w:trPr>
        <w:tc>
          <w:tcPr>
            <w:tcW w:w="2093" w:type="dxa"/>
          </w:tcPr>
          <w:p w:rsidR="00306CD2" w:rsidRPr="00E75092" w:rsidRDefault="00306CD2" w:rsidP="00E750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УК-8.  </w:t>
            </w:r>
            <w:r w:rsidRPr="00E75092">
              <w:rPr>
                <w:sz w:val="24"/>
                <w:szCs w:val="24"/>
              </w:rPr>
              <w:t>Способен создавать и</w:t>
            </w:r>
          </w:p>
          <w:p w:rsidR="00306CD2" w:rsidRPr="002A3672" w:rsidRDefault="00306CD2" w:rsidP="00E75092">
            <w:pPr>
              <w:rPr>
                <w:sz w:val="24"/>
                <w:szCs w:val="24"/>
              </w:rPr>
            </w:pPr>
            <w:r w:rsidRPr="00E75092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УК-8.3.Осуществляет действия по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предотвращению возникновения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306CD2" w:rsidRPr="002A3672" w:rsidRDefault="00306CD2" w:rsidP="000155C1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306CD2" w:rsidRPr="00A3058E" w:rsidTr="002A3672">
        <w:trPr>
          <w:trHeight w:val="135"/>
        </w:trPr>
        <w:tc>
          <w:tcPr>
            <w:tcW w:w="2093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 Способен осуществлять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правовыми актами в сфере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образования и нормами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профессиональной этики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Знать:приоритетные направления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развития системы образования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Российской Федерации, законы 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иные нормативных правовые акты,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регламентирующие деятельность в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сфере образования в Российской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Уметь: применять основные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профессиональной этики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sz w:val="24"/>
                <w:szCs w:val="24"/>
              </w:rPr>
              <w:t>ОПК-3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b/>
                <w:i/>
              </w:rPr>
              <w:t>Знает: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rStyle w:val="s8"/>
                <w:color w:val="000000"/>
              </w:rPr>
              <w:t> </w:t>
            </w:r>
            <w:r w:rsidRPr="002A3672">
              <w:rPr>
                <w:b/>
                <w:i/>
                <w:sz w:val="24"/>
                <w:szCs w:val="24"/>
              </w:rPr>
              <w:t>Умеет: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Владеет: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</w:tr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 Способен осуществлять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духовно-нравственное воспитание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обучающихся на основе базовых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окружающей действительности;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Знать:</w:t>
            </w:r>
            <w:r w:rsidRPr="002A3672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Уметь:</w:t>
            </w:r>
            <w:r w:rsidRPr="002A3672">
              <w:rPr>
                <w:sz w:val="24"/>
                <w:szCs w:val="24"/>
              </w:rPr>
              <w:t xml:space="preserve"> создавать воспитательные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ситуации, содействующие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становлению у обучающихся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Владеть:</w:t>
            </w:r>
            <w:r w:rsidRPr="002A3672">
              <w:rPr>
                <w:sz w:val="24"/>
                <w:szCs w:val="24"/>
              </w:rPr>
              <w:t xml:space="preserve"> методами и приемами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становления нравственного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отношения обучающихся к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окружающей действительности;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306CD2" w:rsidRPr="002A3672" w:rsidRDefault="00306CD2" w:rsidP="00224C07">
            <w:pPr>
              <w:rPr>
                <w:b/>
                <w:i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3216B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306CD2" w:rsidRPr="00952329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306CD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06CD2" w:rsidRPr="003216B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306CD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06CD2" w:rsidRPr="003216B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306CD2" w:rsidRPr="00A3058E" w:rsidTr="002A3672">
        <w:trPr>
          <w:trHeight w:val="5475"/>
        </w:trPr>
        <w:tc>
          <w:tcPr>
            <w:tcW w:w="2093" w:type="dxa"/>
          </w:tcPr>
          <w:p w:rsidR="00306CD2" w:rsidRPr="002A367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3672">
              <w:rPr>
                <w:sz w:val="24"/>
                <w:szCs w:val="24"/>
              </w:rPr>
              <w:t>-4. Способен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организовывать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деятельность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обучающихся,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направленную на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внеурочной</w:t>
            </w: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67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306CD2" w:rsidRPr="002A367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3672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ПКО-4.2.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3672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  <w:tc>
          <w:tcPr>
            <w:tcW w:w="3827" w:type="dxa"/>
          </w:tcPr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Знать:</w:t>
            </w:r>
            <w:r w:rsidRPr="002A3672">
              <w:rPr>
                <w:sz w:val="24"/>
                <w:szCs w:val="24"/>
              </w:rPr>
              <w:t xml:space="preserve"> способы организации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Уметь:</w:t>
            </w:r>
            <w:r w:rsidRPr="002A3672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306CD2" w:rsidRPr="002A3672" w:rsidRDefault="00306CD2" w:rsidP="0040441D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Владеть:</w:t>
            </w:r>
            <w:r w:rsidRPr="002A3672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</w:tr>
    </w:tbl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E452BC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06CD2" w:rsidRPr="00726492" w:rsidRDefault="00306CD2" w:rsidP="00297987">
      <w:pPr>
        <w:ind w:firstLine="567"/>
        <w:jc w:val="both"/>
        <w:rPr>
          <w:color w:val="FF0000"/>
          <w:sz w:val="24"/>
          <w:szCs w:val="24"/>
        </w:rPr>
      </w:pPr>
      <w:r>
        <w:rPr>
          <w:bCs/>
          <w:sz w:val="24"/>
          <w:szCs w:val="24"/>
        </w:rPr>
        <w:t>Производственная технологическая (проектно-технологическая)  практика (вожатская)</w:t>
      </w:r>
      <w:r w:rsidRPr="0086201B">
        <w:rPr>
          <w:sz w:val="24"/>
          <w:szCs w:val="24"/>
        </w:rPr>
        <w:t xml:space="preserve"> входит в раздел  учебного плана направления подготовки 44.03.0</w:t>
      </w:r>
      <w:r>
        <w:rPr>
          <w:sz w:val="24"/>
          <w:szCs w:val="24"/>
        </w:rPr>
        <w:t>1. «П</w:t>
      </w:r>
      <w:r w:rsidRPr="0086201B">
        <w:rPr>
          <w:sz w:val="24"/>
          <w:szCs w:val="24"/>
        </w:rPr>
        <w:t xml:space="preserve">едагогическое образование». </w:t>
      </w:r>
      <w:r>
        <w:rPr>
          <w:sz w:val="24"/>
          <w:szCs w:val="24"/>
        </w:rPr>
        <w:t xml:space="preserve">Практика </w:t>
      </w:r>
      <w:r w:rsidRPr="0086201B">
        <w:rPr>
          <w:sz w:val="24"/>
          <w:szCs w:val="24"/>
        </w:rPr>
        <w:t xml:space="preserve">является обязательным видом учебной работы бакалавра в </w:t>
      </w:r>
      <w:r>
        <w:rPr>
          <w:sz w:val="24"/>
          <w:szCs w:val="24"/>
        </w:rPr>
        <w:t>6</w:t>
      </w:r>
      <w:r w:rsidRPr="0086201B">
        <w:rPr>
          <w:sz w:val="24"/>
          <w:szCs w:val="24"/>
        </w:rPr>
        <w:t xml:space="preserve"> семестре. Продолжительность практики составляет 4 недели. Общая трудоемкость практики составляет 6 зачетных единиц, 216 часов. Программа практики ориентирована на приобретение первичного знакомства об использовании 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воспитательные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прохождению летней вожатской (педагогической) практики являются: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психологических проблем в педагогической деятельности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».</w:t>
      </w:r>
      <w:r w:rsidRPr="00726492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</w:t>
      </w:r>
      <w:r>
        <w:rPr>
          <w:sz w:val="24"/>
          <w:szCs w:val="24"/>
        </w:rPr>
        <w:t>: «</w:t>
      </w:r>
      <w:r w:rsidRPr="00B502D1">
        <w:rPr>
          <w:sz w:val="24"/>
          <w:szCs w:val="24"/>
        </w:rPr>
        <w:t>Образовательные технологии (образование в области иностранного языка)</w:t>
      </w:r>
      <w:r>
        <w:rPr>
          <w:sz w:val="24"/>
          <w:szCs w:val="24"/>
        </w:rPr>
        <w:t>»,«</w:t>
      </w:r>
      <w:r w:rsidRPr="00726492">
        <w:rPr>
          <w:sz w:val="24"/>
          <w:szCs w:val="24"/>
        </w:rPr>
        <w:t>Организация учебно-исследовательской работы (</w:t>
      </w:r>
      <w:r w:rsidRPr="00B502D1">
        <w:rPr>
          <w:sz w:val="24"/>
          <w:szCs w:val="24"/>
        </w:rPr>
        <w:t>образование в области иностранного языка</w:t>
      </w:r>
      <w:r w:rsidRPr="00726492">
        <w:rPr>
          <w:sz w:val="24"/>
          <w:szCs w:val="24"/>
        </w:rPr>
        <w:t>)</w:t>
      </w:r>
      <w:r>
        <w:rPr>
          <w:sz w:val="24"/>
          <w:szCs w:val="24"/>
        </w:rPr>
        <w:t>»</w:t>
      </w:r>
      <w:r w:rsidRPr="00726492">
        <w:rPr>
          <w:sz w:val="24"/>
          <w:szCs w:val="24"/>
        </w:rPr>
        <w:t>,</w:t>
      </w:r>
      <w:r>
        <w:rPr>
          <w:sz w:val="24"/>
          <w:szCs w:val="24"/>
        </w:rPr>
        <w:t xml:space="preserve"> 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»и др.</w:t>
      </w:r>
    </w:p>
    <w:p w:rsidR="00306CD2" w:rsidRDefault="00306CD2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306CD2" w:rsidRPr="00A3058E" w:rsidRDefault="00306CD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06CD2" w:rsidRPr="00B56F57" w:rsidTr="002A3672">
        <w:tc>
          <w:tcPr>
            <w:tcW w:w="6204" w:type="dxa"/>
            <w:vMerge w:val="restart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06CD2" w:rsidRPr="00B56F57" w:rsidTr="002A3672">
        <w:tc>
          <w:tcPr>
            <w:tcW w:w="6204" w:type="dxa"/>
            <w:vMerge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Общая трудоемкость</w:t>
            </w:r>
            <w:r w:rsidRPr="002A367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6/216</w:t>
            </w: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306CD2" w:rsidRPr="0040441D" w:rsidRDefault="00306CD2" w:rsidP="002A3672">
            <w:pPr>
              <w:jc w:val="center"/>
              <w:rPr>
                <w:sz w:val="24"/>
                <w:szCs w:val="24"/>
              </w:rPr>
            </w:pPr>
            <w:r w:rsidRPr="0040441D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306CD2" w:rsidRPr="00A3058E" w:rsidRDefault="00306CD2" w:rsidP="005562C8">
      <w:pPr>
        <w:jc w:val="both"/>
        <w:rPr>
          <w:bCs/>
          <w:color w:val="FF0000"/>
          <w:sz w:val="24"/>
          <w:szCs w:val="24"/>
        </w:rPr>
      </w:pPr>
    </w:p>
    <w:p w:rsidR="00306CD2" w:rsidRPr="00601843" w:rsidRDefault="00306CD2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306CD2" w:rsidRPr="00A3058E" w:rsidRDefault="00306CD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Вожатская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306CD2" w:rsidRPr="00A3058E" w:rsidRDefault="00306CD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06CD2" w:rsidRPr="00A3058E" w:rsidRDefault="00306CD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06CD2" w:rsidRDefault="00306CD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06CD2" w:rsidRPr="00A3058E" w:rsidRDefault="00306CD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06CD2" w:rsidRPr="008C3631" w:rsidTr="00D62A66"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06CD2" w:rsidRPr="008C3631" w:rsidRDefault="00306CD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06CD2" w:rsidRPr="008C3631" w:rsidTr="00D62A66">
        <w:trPr>
          <w:trHeight w:val="1575"/>
        </w:trPr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sz w:val="24"/>
                <w:szCs w:val="24"/>
              </w:rPr>
              <w:t xml:space="preserve">- </w:t>
            </w:r>
            <w:r w:rsidRPr="007F33A5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306CD2" w:rsidRPr="007F33A5" w:rsidRDefault="00306CD2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F33A5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06CD2" w:rsidRPr="008C3631" w:rsidTr="002D150A">
        <w:trPr>
          <w:trHeight w:val="1832"/>
        </w:trPr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06CD2" w:rsidRPr="008C3631" w:rsidRDefault="00306CD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6CD2" w:rsidRPr="00676259" w:rsidRDefault="00306CD2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306CD2" w:rsidRDefault="00306CD2" w:rsidP="00D30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жизни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коллективных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306CD2" w:rsidRPr="00A93F8E" w:rsidRDefault="00306CD2" w:rsidP="00A93F8E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306CD2" w:rsidRPr="00676259" w:rsidRDefault="00306CD2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306CD2" w:rsidRPr="00676259" w:rsidRDefault="00306CD2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воспитательного характера в качестве вожатого</w:t>
            </w:r>
          </w:p>
          <w:p w:rsidR="00306CD2" w:rsidRPr="00676259" w:rsidRDefault="00306CD2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качестве вожатого</w:t>
            </w:r>
          </w:p>
          <w:p w:rsidR="00306CD2" w:rsidRPr="00676259" w:rsidRDefault="00306CD2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306CD2" w:rsidRPr="005F33F2" w:rsidRDefault="00306CD2" w:rsidP="00C20C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06CD2" w:rsidRPr="008C3631" w:rsidTr="00D62A66"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06CD2" w:rsidRPr="007F33A5" w:rsidRDefault="00306CD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306CD2" w:rsidRDefault="00306CD2">
      <w:pPr>
        <w:spacing w:after="160" w:line="259" w:lineRule="auto"/>
        <w:rPr>
          <w:sz w:val="24"/>
          <w:szCs w:val="24"/>
          <w:lang w:eastAsia="ru-RU"/>
        </w:rPr>
      </w:pPr>
    </w:p>
    <w:p w:rsidR="00306CD2" w:rsidRPr="00612FB6" w:rsidRDefault="00306CD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306CD2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306CD2" w:rsidRPr="0018699B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306CD2" w:rsidRPr="00A3058E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306CD2" w:rsidRPr="00A3058E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306CD2" w:rsidRPr="00A3058E" w:rsidRDefault="00306CD2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06CD2" w:rsidRPr="0018699B" w:rsidRDefault="00306CD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306CD2" w:rsidRPr="0018699B" w:rsidRDefault="00306CD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306CD2" w:rsidRPr="0018699B" w:rsidRDefault="00306CD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CC1FE0" w:rsidRDefault="00306CD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306CD2" w:rsidRPr="0032663C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306CD2" w:rsidRPr="000D6CDE" w:rsidRDefault="00306CD2" w:rsidP="000D6CDE">
      <w:pPr>
        <w:rPr>
          <w:sz w:val="24"/>
          <w:szCs w:val="24"/>
        </w:rPr>
      </w:pPr>
      <w:r w:rsidRPr="000D6CDE">
        <w:rPr>
          <w:sz w:val="24"/>
          <w:szCs w:val="24"/>
        </w:rPr>
        <w:t>- аттестационный лист (см. макет Приложение).</w:t>
      </w:r>
    </w:p>
    <w:p w:rsidR="00306CD2" w:rsidRPr="000D6CDE" w:rsidRDefault="00306CD2" w:rsidP="005562C8">
      <w:pPr>
        <w:jc w:val="both"/>
        <w:rPr>
          <w:bCs/>
          <w:sz w:val="24"/>
          <w:szCs w:val="24"/>
        </w:rPr>
      </w:pPr>
    </w:p>
    <w:p w:rsidR="00306CD2" w:rsidRPr="000A5470" w:rsidRDefault="00306CD2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06CD2" w:rsidRPr="000A5470" w:rsidRDefault="00306CD2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06CD2" w:rsidRPr="000A5470" w:rsidRDefault="00306CD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306CD2" w:rsidRPr="00707FCB" w:rsidRDefault="00306CD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306CD2" w:rsidRPr="000D2447" w:rsidRDefault="00306CD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306CD2" w:rsidRPr="000D2447" w:rsidRDefault="00306CD2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306CD2" w:rsidRPr="000A5470" w:rsidRDefault="00306CD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306CD2" w:rsidRDefault="00306CD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06CD2" w:rsidRDefault="00306CD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06CD2" w:rsidRPr="00C01E96" w:rsidRDefault="00306CD2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06CD2" w:rsidRPr="000A5470" w:rsidRDefault="00306CD2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06CD2" w:rsidRPr="00577339" w:rsidRDefault="00306CD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06CD2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06CD2" w:rsidRDefault="00306CD2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06CD2" w:rsidRDefault="00306CD2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306CD2" w:rsidRPr="009A6D41" w:rsidRDefault="00306CD2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306CD2" w:rsidRPr="009A6D41" w:rsidRDefault="00306CD2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06CD2" w:rsidRDefault="00306CD2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06CD2" w:rsidRPr="00E439C6" w:rsidRDefault="00306CD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06CD2" w:rsidRPr="00974A1F" w:rsidRDefault="00306CD2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306CD2" w:rsidRPr="00AC6FF3" w:rsidRDefault="00306CD2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3. Индивидуальный календарный план студента</w:t>
      </w:r>
    </w:p>
    <w:p w:rsidR="00306CD2" w:rsidRPr="00AC6FF3" w:rsidRDefault="00306CD2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306CD2" w:rsidRPr="00AC6FF3" w:rsidRDefault="00306CD2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часть.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306CD2" w:rsidRPr="00AC6FF3" w:rsidRDefault="00306CD2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306CD2" w:rsidRPr="00AC6FF3" w:rsidRDefault="007E20A3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306CD2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306CD2" w:rsidRPr="00AC6FF3">
        <w:rPr>
          <w:noProof/>
          <w:sz w:val="24"/>
          <w:szCs w:val="24"/>
        </w:rPr>
        <w:t xml:space="preserve"> мероприятий</w:t>
      </w:r>
    </w:p>
    <w:p w:rsidR="00306CD2" w:rsidRPr="00AC6FF3" w:rsidRDefault="007E20A3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306CD2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306CD2" w:rsidRPr="00AC6FF3">
          <w:rPr>
            <w:noProof/>
            <w:webHidden/>
            <w:sz w:val="24"/>
            <w:szCs w:val="24"/>
          </w:rPr>
          <w:tab/>
        </w:r>
      </w:hyperlink>
    </w:p>
    <w:p w:rsidR="00306CD2" w:rsidRPr="00AC6FF3" w:rsidRDefault="00306CD2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306CD2" w:rsidRPr="00676259" w:rsidRDefault="007E20A3" w:rsidP="00676259">
      <w:hyperlink w:anchor="_Toc510704551" w:history="1">
        <w:r w:rsidR="00306CD2" w:rsidRPr="00AC6FF3">
          <w:rPr>
            <w:noProof/>
            <w:sz w:val="24"/>
            <w:szCs w:val="24"/>
          </w:rPr>
          <w:t>Приложение</w:t>
        </w:r>
      </w:hyperlink>
    </w:p>
    <w:p w:rsidR="00306CD2" w:rsidRPr="00E439C6" w:rsidRDefault="00306CD2" w:rsidP="004338D9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CC1FE0" w:rsidRDefault="00306CD2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06CD2" w:rsidRPr="00A3058E" w:rsidRDefault="00306CD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06CD2" w:rsidRPr="007B7631" w:rsidRDefault="00306CD2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306CD2" w:rsidRDefault="00306CD2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306CD2" w:rsidRPr="00B04328" w:rsidRDefault="00306CD2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306CD2" w:rsidRPr="00A3058E" w:rsidRDefault="00306CD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06CD2" w:rsidRPr="00A3058E" w:rsidTr="002A3672">
        <w:trPr>
          <w:trHeight w:val="437"/>
        </w:trPr>
        <w:tc>
          <w:tcPr>
            <w:tcW w:w="74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306CD2" w:rsidRPr="00A3058E" w:rsidTr="002A3672">
        <w:tc>
          <w:tcPr>
            <w:tcW w:w="743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306CD2" w:rsidRPr="002A3672" w:rsidRDefault="00306CD2" w:rsidP="0040441D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239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Собеседование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Проверка отчета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Pr="00AE02B0" w:rsidRDefault="00306CD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306CD2" w:rsidRDefault="00306CD2" w:rsidP="00AE02B0">
      <w:pPr>
        <w:rPr>
          <w:sz w:val="24"/>
          <w:szCs w:val="24"/>
        </w:rPr>
      </w:pPr>
    </w:p>
    <w:p w:rsidR="00306CD2" w:rsidRPr="00AE02B0" w:rsidRDefault="00306CD2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306CD2" w:rsidRDefault="00306CD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306CD2" w:rsidRPr="00A3058E" w:rsidTr="002A3672">
        <w:trPr>
          <w:trHeight w:val="324"/>
        </w:trPr>
        <w:tc>
          <w:tcPr>
            <w:tcW w:w="7479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06CD2" w:rsidRPr="00A3058E" w:rsidTr="0040441D">
        <w:trPr>
          <w:trHeight w:val="907"/>
        </w:trPr>
        <w:tc>
          <w:tcPr>
            <w:tcW w:w="7479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134" w:type="dxa"/>
          </w:tcPr>
          <w:p w:rsidR="00306CD2" w:rsidRPr="002A3672" w:rsidRDefault="00306CD2" w:rsidP="000C64F2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Зачёт с оценкой</w:t>
            </w:r>
          </w:p>
        </w:tc>
      </w:tr>
    </w:tbl>
    <w:p w:rsidR="00306CD2" w:rsidRPr="008A624B" w:rsidRDefault="00306CD2" w:rsidP="00731060">
      <w:pPr>
        <w:jc w:val="both"/>
        <w:rPr>
          <w:sz w:val="24"/>
          <w:szCs w:val="24"/>
        </w:rPr>
      </w:pPr>
    </w:p>
    <w:p w:rsidR="00306CD2" w:rsidRDefault="00306CD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06CD2" w:rsidRPr="008E4D4C" w:rsidRDefault="00306CD2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306CD2" w:rsidRDefault="00306CD2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06CD2" w:rsidRPr="008E4D4C" w:rsidRDefault="00306CD2" w:rsidP="008E4D4C">
      <w:pPr>
        <w:ind w:firstLine="360"/>
        <w:jc w:val="both"/>
        <w:rPr>
          <w:color w:val="000000"/>
          <w:sz w:val="24"/>
          <w:szCs w:val="24"/>
        </w:rPr>
      </w:pPr>
    </w:p>
    <w:p w:rsidR="00306CD2" w:rsidRPr="00E22C60" w:rsidRDefault="00306CD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06CD2" w:rsidRPr="00464EED" w:rsidTr="002A3672">
        <w:trPr>
          <w:trHeight w:val="407"/>
        </w:trPr>
        <w:tc>
          <w:tcPr>
            <w:tcW w:w="1242" w:type="dxa"/>
            <w:vMerge w:val="restart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06CD2" w:rsidRPr="002A3672" w:rsidRDefault="00306CD2" w:rsidP="002A36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06CD2" w:rsidRPr="00464EED" w:rsidTr="002A3672">
        <w:trPr>
          <w:trHeight w:val="671"/>
        </w:trPr>
        <w:tc>
          <w:tcPr>
            <w:tcW w:w="1242" w:type="dxa"/>
            <w:vMerge/>
          </w:tcPr>
          <w:p w:rsidR="00306CD2" w:rsidRPr="002A3672" w:rsidRDefault="00306CD2" w:rsidP="002A36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06CD2" w:rsidRPr="002A3672" w:rsidRDefault="00306CD2" w:rsidP="002A36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06CD2" w:rsidRPr="00464EED" w:rsidTr="002A3672">
        <w:tc>
          <w:tcPr>
            <w:tcW w:w="1242" w:type="dxa"/>
          </w:tcPr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650" w:type="dxa"/>
          </w:tcPr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</w:p>
        </w:tc>
      </w:tr>
      <w:tr w:rsidR="00306CD2" w:rsidRPr="00464EED" w:rsidTr="002A3672">
        <w:tc>
          <w:tcPr>
            <w:tcW w:w="1242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650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Умеет</w:t>
            </w:r>
          </w:p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A3672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bCs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  <w:r w:rsidRPr="002A3672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306CD2" w:rsidRPr="00464EED" w:rsidTr="002A3672">
        <w:tc>
          <w:tcPr>
            <w:tcW w:w="1242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650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Владеет</w:t>
            </w:r>
          </w:p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306CD2" w:rsidRDefault="00306CD2" w:rsidP="00B04328">
      <w:pPr>
        <w:spacing w:after="160" w:line="259" w:lineRule="auto"/>
        <w:rPr>
          <w:b/>
          <w:sz w:val="24"/>
          <w:szCs w:val="24"/>
        </w:rPr>
      </w:pPr>
    </w:p>
    <w:p w:rsidR="00306CD2" w:rsidRPr="00213DCD" w:rsidRDefault="00306CD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306CD2" w:rsidRPr="00AD31D3" w:rsidRDefault="00306CD2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06CD2" w:rsidRPr="00625434" w:rsidTr="00647093">
        <w:tc>
          <w:tcPr>
            <w:tcW w:w="1377" w:type="pc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06CD2" w:rsidRPr="00625434" w:rsidRDefault="00306CD2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06CD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06CD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06CD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06CD2" w:rsidRPr="00625434" w:rsidRDefault="00306CD2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06CD2" w:rsidRPr="00625434" w:rsidRDefault="00306CD2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06CD2" w:rsidRPr="00625434" w:rsidTr="00647093">
        <w:tc>
          <w:tcPr>
            <w:tcW w:w="1377" w:type="pc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06CD2" w:rsidRPr="00A3058E" w:rsidRDefault="00306CD2" w:rsidP="00731060">
      <w:pPr>
        <w:jc w:val="both"/>
        <w:rPr>
          <w:sz w:val="24"/>
          <w:szCs w:val="24"/>
        </w:rPr>
      </w:pPr>
    </w:p>
    <w:p w:rsidR="00306CD2" w:rsidRPr="00110480" w:rsidRDefault="00306CD2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06CD2" w:rsidRDefault="00306CD2" w:rsidP="00731060">
      <w:pPr>
        <w:jc w:val="both"/>
        <w:rPr>
          <w:sz w:val="24"/>
          <w:szCs w:val="24"/>
        </w:rPr>
      </w:pP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306CD2" w:rsidRPr="00A3058E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06CD2" w:rsidRDefault="00306CD2" w:rsidP="00731060">
      <w:pPr>
        <w:jc w:val="both"/>
        <w:rPr>
          <w:b/>
          <w:sz w:val="24"/>
          <w:szCs w:val="24"/>
        </w:rPr>
      </w:pPr>
    </w:p>
    <w:p w:rsidR="00306CD2" w:rsidRPr="006C34DB" w:rsidRDefault="00306CD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06CD2" w:rsidRDefault="00306CD2" w:rsidP="00731060">
      <w:pPr>
        <w:jc w:val="both"/>
        <w:rPr>
          <w:b/>
          <w:sz w:val="24"/>
          <w:szCs w:val="24"/>
        </w:rPr>
      </w:pPr>
    </w:p>
    <w:p w:rsidR="00306CD2" w:rsidRDefault="00306CD2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306CD2" w:rsidRDefault="00306CD2" w:rsidP="006C34DB">
      <w:pPr>
        <w:ind w:firstLine="708"/>
        <w:rPr>
          <w:sz w:val="24"/>
          <w:szCs w:val="24"/>
        </w:rPr>
      </w:pP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306CD2" w:rsidRDefault="00306CD2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306CD2" w:rsidRPr="001313E8" w:rsidRDefault="00306CD2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306CD2" w:rsidRPr="00215801" w:rsidRDefault="00306CD2" w:rsidP="001313E8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306CD2" w:rsidRPr="00215801" w:rsidRDefault="00306CD2" w:rsidP="001313E8">
      <w:pPr>
        <w:ind w:firstLine="709"/>
        <w:jc w:val="both"/>
        <w:rPr>
          <w:sz w:val="24"/>
          <w:szCs w:val="24"/>
        </w:rPr>
      </w:pPr>
    </w:p>
    <w:p w:rsidR="00306CD2" w:rsidRPr="006A5E23" w:rsidRDefault="00306CD2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лагере?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306CD2" w:rsidRPr="00BC0A74" w:rsidRDefault="00306CD2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306CD2" w:rsidRDefault="00306CD2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306CD2" w:rsidRPr="006C34DB" w:rsidRDefault="00306CD2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06CD2" w:rsidRPr="00A3058E" w:rsidRDefault="00306CD2" w:rsidP="00731060">
      <w:pPr>
        <w:jc w:val="both"/>
        <w:rPr>
          <w:color w:val="FF0000"/>
          <w:sz w:val="24"/>
          <w:szCs w:val="24"/>
        </w:rPr>
      </w:pPr>
    </w:p>
    <w:p w:rsidR="00306CD2" w:rsidRDefault="00306CD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306CD2" w:rsidRPr="006C34DB" w:rsidRDefault="00306CD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306CD2" w:rsidRPr="006C34DB" w:rsidRDefault="00306CD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06CD2" w:rsidRPr="006C34DB" w:rsidRDefault="00306CD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306CD2" w:rsidRDefault="00306CD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306CD2" w:rsidRPr="006C34DB" w:rsidRDefault="00306CD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06CD2" w:rsidRPr="006C34DB" w:rsidTr="002A3672">
        <w:tc>
          <w:tcPr>
            <w:tcW w:w="4785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зачтено</w:t>
            </w:r>
          </w:p>
        </w:tc>
      </w:tr>
      <w:tr w:rsidR="00306CD2" w:rsidRPr="006C34DB" w:rsidTr="002A3672">
        <w:tc>
          <w:tcPr>
            <w:tcW w:w="4785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не зачтено</w:t>
            </w:r>
          </w:p>
        </w:tc>
      </w:tr>
    </w:tbl>
    <w:p w:rsidR="00306CD2" w:rsidRPr="006C34DB" w:rsidRDefault="00306CD2" w:rsidP="006C34DB">
      <w:pPr>
        <w:ind w:left="1069"/>
        <w:jc w:val="both"/>
        <w:rPr>
          <w:sz w:val="24"/>
          <w:szCs w:val="24"/>
        </w:rPr>
      </w:pPr>
    </w:p>
    <w:p w:rsidR="00306CD2" w:rsidRPr="006C34DB" w:rsidRDefault="00306CD2" w:rsidP="006C34DB">
      <w:pPr>
        <w:jc w:val="both"/>
        <w:rPr>
          <w:b/>
          <w:color w:val="FF0000"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06CD2" w:rsidRPr="00A3058E" w:rsidRDefault="00306CD2" w:rsidP="002158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06CD2" w:rsidRPr="0054662B" w:rsidRDefault="00306CD2" w:rsidP="00215801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306CD2" w:rsidRPr="0054662B" w:rsidRDefault="00306CD2" w:rsidP="00215801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306CD2" w:rsidRPr="005A58F6" w:rsidRDefault="00306CD2" w:rsidP="0021580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06CD2" w:rsidRPr="005A58F6" w:rsidRDefault="00306CD2" w:rsidP="0021580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306CD2" w:rsidRPr="00F314A1" w:rsidRDefault="00306CD2" w:rsidP="00215801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306CD2" w:rsidRDefault="00306CD2" w:rsidP="00215801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3.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4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306CD2" w:rsidRPr="00F314A1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8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306CD2" w:rsidRDefault="00306CD2" w:rsidP="002158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306CD2" w:rsidRPr="00A3058E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06CD2" w:rsidRPr="005A58F6" w:rsidRDefault="00306CD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06CD2" w:rsidRPr="005A58F6" w:rsidRDefault="00306CD2" w:rsidP="00A47D0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306CD2" w:rsidRPr="00F314A1" w:rsidRDefault="007E20A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306CD2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306CD2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306CD2" w:rsidRPr="00F314A1">
        <w:rPr>
          <w:color w:val="424242"/>
          <w:sz w:val="24"/>
          <w:szCs w:val="24"/>
        </w:rPr>
        <w:t>.</w:t>
      </w:r>
    </w:p>
    <w:p w:rsidR="00306CD2" w:rsidRPr="00F314A1" w:rsidRDefault="00306CD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306CD2" w:rsidRPr="00811B09" w:rsidRDefault="00306CD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306CD2" w:rsidRPr="00811B09" w:rsidRDefault="007E20A3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306CD2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306CD2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306CD2" w:rsidRPr="00811B09" w:rsidRDefault="007E20A3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306CD2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306CD2" w:rsidRPr="00811B09">
        <w:rPr>
          <w:sz w:val="24"/>
          <w:szCs w:val="24"/>
          <w:lang w:eastAsia="ru-RU"/>
        </w:rPr>
        <w:t>  — Каталог энциклопедий.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306CD2" w:rsidRPr="00B63865" w:rsidRDefault="00306CD2" w:rsidP="00A47D0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0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1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306CD2" w:rsidRPr="009F5C6E" w:rsidRDefault="00306CD2" w:rsidP="00A47D0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2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306CD2" w:rsidRPr="009F5C6E" w:rsidRDefault="00306CD2" w:rsidP="00A47D01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306CD2" w:rsidRPr="00811B09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06CD2" w:rsidRPr="00811B09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306CD2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306CD2" w:rsidRPr="005A58F6" w:rsidRDefault="00306CD2" w:rsidP="005A58F6">
      <w:pPr>
        <w:jc w:val="both"/>
        <w:rPr>
          <w:b/>
          <w:bCs/>
          <w:sz w:val="24"/>
          <w:szCs w:val="24"/>
        </w:rPr>
      </w:pPr>
    </w:p>
    <w:p w:rsidR="00306CD2" w:rsidRPr="005A58F6" w:rsidRDefault="00306CD2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06CD2" w:rsidRDefault="00306CD2" w:rsidP="00FB36E7">
      <w:pPr>
        <w:jc w:val="both"/>
        <w:rPr>
          <w:sz w:val="24"/>
          <w:szCs w:val="24"/>
        </w:rPr>
      </w:pPr>
    </w:p>
    <w:p w:rsidR="00306CD2" w:rsidRPr="000F2D48" w:rsidRDefault="00306CD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F2D48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0F2D48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0F2D48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306CD2" w:rsidRPr="000F2D48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F2D48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0F2D48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0F2D48">
        <w:rPr>
          <w:sz w:val="24"/>
          <w:szCs w:val="24"/>
          <w:lang w:val="en-US" w:eastAsia="ru-RU"/>
        </w:rPr>
        <w:t xml:space="preserve"> 2010-2016</w:t>
      </w:r>
    </w:p>
    <w:p w:rsidR="00306CD2" w:rsidRPr="000F2D48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F2D48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0F2D48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0F2D48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0F2D48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306CD2" w:rsidRPr="000F2D48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F2D48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306CD2" w:rsidRPr="000F2D48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F2D48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F2D48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306CD2" w:rsidRPr="00BC65E6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06CD2" w:rsidRPr="00BC65E6" w:rsidRDefault="00306CD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306CD2" w:rsidRPr="00FB36E7" w:rsidRDefault="00306CD2" w:rsidP="00FB36E7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306CD2" w:rsidRPr="00A3058E" w:rsidRDefault="00306CD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06CD2" w:rsidRDefault="00306CD2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06CD2" w:rsidRPr="0028114D" w:rsidRDefault="00306CD2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306CD2" w:rsidRPr="0028114D" w:rsidRDefault="00306CD2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306CD2" w:rsidRDefault="00306CD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06CD2" w:rsidRDefault="00306CD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06CD2" w:rsidRPr="00BF21C4" w:rsidRDefault="00306CD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06CD2" w:rsidRDefault="00306CD2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06CD2" w:rsidRDefault="00306CD2" w:rsidP="00E439C6">
      <w:pPr>
        <w:jc w:val="center"/>
        <w:rPr>
          <w:sz w:val="18"/>
          <w:szCs w:val="18"/>
        </w:rPr>
      </w:pPr>
    </w:p>
    <w:p w:rsidR="00306CD2" w:rsidRDefault="00306CD2" w:rsidP="00E439C6">
      <w:pPr>
        <w:jc w:val="center"/>
      </w:pPr>
    </w:p>
    <w:p w:rsidR="00306CD2" w:rsidRDefault="00306CD2" w:rsidP="00E439C6">
      <w:pPr>
        <w:jc w:val="center"/>
      </w:pPr>
    </w:p>
    <w:p w:rsidR="00306CD2" w:rsidRPr="00E74D47" w:rsidRDefault="00306CD2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306CD2" w:rsidRPr="00E439C6" w:rsidRDefault="00306CD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06CD2" w:rsidRPr="00E439C6" w:rsidRDefault="00306CD2" w:rsidP="00E439C6">
      <w:pPr>
        <w:rPr>
          <w:color w:val="000000"/>
        </w:rPr>
      </w:pPr>
    </w:p>
    <w:p w:rsidR="00306CD2" w:rsidRPr="00E439C6" w:rsidRDefault="00306CD2" w:rsidP="00E439C6">
      <w:pPr>
        <w:rPr>
          <w:color w:val="000000"/>
        </w:rPr>
      </w:pPr>
    </w:p>
    <w:p w:rsidR="00306CD2" w:rsidRPr="00E439C6" w:rsidRDefault="00306CD2" w:rsidP="00E439C6">
      <w:pPr>
        <w:rPr>
          <w:color w:val="000000"/>
        </w:rPr>
      </w:pPr>
    </w:p>
    <w:p w:rsidR="00306CD2" w:rsidRPr="00707FCB" w:rsidRDefault="00306CD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06CD2" w:rsidRDefault="00306CD2" w:rsidP="00A47D0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</w:p>
    <w:p w:rsidR="00306CD2" w:rsidRPr="00A47D01" w:rsidRDefault="00306CD2" w:rsidP="00A47D01">
      <w:pPr>
        <w:jc w:val="center"/>
        <w:rPr>
          <w:b/>
          <w:color w:val="000000"/>
          <w:sz w:val="24"/>
          <w:szCs w:val="24"/>
        </w:rPr>
      </w:pPr>
      <w:r w:rsidRPr="00A47D01">
        <w:rPr>
          <w:b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A47D01">
        <w:rPr>
          <w:b/>
          <w:bCs/>
          <w:sz w:val="24"/>
          <w:szCs w:val="24"/>
        </w:rPr>
        <w:t>(вожатской)</w:t>
      </w:r>
    </w:p>
    <w:p w:rsidR="00306CD2" w:rsidRDefault="00306CD2" w:rsidP="00E439C6">
      <w:pPr>
        <w:pStyle w:val="a7"/>
        <w:spacing w:line="276" w:lineRule="auto"/>
        <w:jc w:val="center"/>
        <w:rPr>
          <w:szCs w:val="28"/>
        </w:rPr>
      </w:pPr>
    </w:p>
    <w:p w:rsidR="00306CD2" w:rsidRPr="00E439C6" w:rsidRDefault="00306CD2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306CD2" w:rsidRPr="00516D53" w:rsidRDefault="00306CD2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306CD2" w:rsidRPr="00516D53" w:rsidRDefault="00306CD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306CD2" w:rsidRPr="00516D53" w:rsidRDefault="00306CD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306CD2" w:rsidRPr="00E439C6" w:rsidRDefault="00306CD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306CD2" w:rsidRPr="00E439C6" w:rsidRDefault="00306CD2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306CD2" w:rsidRPr="00E439C6" w:rsidRDefault="00306CD2" w:rsidP="00707FCB">
      <w:pPr>
        <w:pStyle w:val="a7"/>
        <w:spacing w:line="276" w:lineRule="auto"/>
        <w:rPr>
          <w:sz w:val="24"/>
          <w:szCs w:val="24"/>
        </w:rPr>
      </w:pP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306CD2" w:rsidRPr="00E439C6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Pr="00E439C6" w:rsidRDefault="00306CD2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06CD2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Pr="00E439C6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306CD2" w:rsidRDefault="00306CD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306CD2" w:rsidRDefault="00306CD2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306CD2" w:rsidRDefault="00306CD2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306CD2" w:rsidRDefault="00306CD2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306CD2" w:rsidRPr="005F2A4D" w:rsidRDefault="00306CD2" w:rsidP="005F2A4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306CD2" w:rsidRDefault="00306CD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06CD2" w:rsidRDefault="00306CD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06CD2" w:rsidRDefault="00306CD2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06CD2" w:rsidRDefault="00306CD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06CD2" w:rsidRDefault="00306CD2" w:rsidP="00F77E16">
      <w:pPr>
        <w:jc w:val="center"/>
        <w:rPr>
          <w:sz w:val="18"/>
          <w:szCs w:val="18"/>
        </w:rPr>
      </w:pPr>
    </w:p>
    <w:p w:rsidR="00306CD2" w:rsidRDefault="00306CD2" w:rsidP="00F77E16">
      <w:pPr>
        <w:jc w:val="center"/>
      </w:pPr>
    </w:p>
    <w:p w:rsidR="00306CD2" w:rsidRDefault="00306CD2" w:rsidP="00F77E16">
      <w:pPr>
        <w:jc w:val="center"/>
      </w:pPr>
    </w:p>
    <w:p w:rsidR="00306CD2" w:rsidRPr="00E74D47" w:rsidRDefault="00306CD2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306CD2" w:rsidRPr="0032663C" w:rsidRDefault="00306CD2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306CD2" w:rsidRDefault="00306CD2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306CD2" w:rsidRPr="00A47D01" w:rsidRDefault="00306CD2" w:rsidP="00A47D01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производственнуютехнологическую(проектно-технологическую</w:t>
      </w:r>
      <w:r w:rsidRPr="00A47D01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практику</w:t>
      </w:r>
      <w:r w:rsidRPr="00A47D0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вожатскую</w:t>
      </w:r>
      <w:r w:rsidRPr="00A47D01">
        <w:rPr>
          <w:b/>
          <w:bCs/>
          <w:sz w:val="24"/>
          <w:szCs w:val="24"/>
        </w:rPr>
        <w:t>)</w:t>
      </w:r>
    </w:p>
    <w:p w:rsidR="00306CD2" w:rsidRPr="00516D53" w:rsidRDefault="00306CD2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06CD2" w:rsidRPr="00516D53" w:rsidRDefault="00306CD2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306CD2" w:rsidRPr="00516D53" w:rsidRDefault="00306CD2" w:rsidP="00E439C6">
      <w:pPr>
        <w:widowControl w:val="0"/>
        <w:spacing w:line="360" w:lineRule="auto"/>
        <w:jc w:val="both"/>
      </w:pPr>
    </w:p>
    <w:p w:rsidR="00306CD2" w:rsidRPr="00516D53" w:rsidRDefault="00306CD2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ПОИЯ</w:t>
      </w:r>
      <w:r w:rsidRPr="00516D53">
        <w:t>-БЗ-13</w:t>
      </w:r>
    </w:p>
    <w:p w:rsidR="00306CD2" w:rsidRPr="00516D53" w:rsidRDefault="00306CD2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306CD2" w:rsidRPr="00516D53" w:rsidRDefault="00306CD2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306CD2" w:rsidRPr="00516D53" w:rsidRDefault="00306CD2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306CD2" w:rsidRPr="00516D53" w:rsidRDefault="00306CD2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306CD2" w:rsidRPr="00E439C6" w:rsidRDefault="00306CD2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306CD2" w:rsidRPr="00F72A32" w:rsidRDefault="00306CD2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306CD2" w:rsidRPr="00F72A32" w:rsidRDefault="00306CD2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306CD2" w:rsidRPr="00F72A32" w:rsidRDefault="00306CD2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306CD2" w:rsidRPr="00F72A32" w:rsidRDefault="00306CD2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306CD2" w:rsidRPr="0082654A" w:rsidRDefault="00306CD2" w:rsidP="0082654A">
      <w:pPr>
        <w:widowControl w:val="0"/>
        <w:ind w:left="284"/>
        <w:contextualSpacing/>
        <w:jc w:val="both"/>
      </w:pPr>
      <w:r>
        <w:t>5</w:t>
      </w:r>
      <w:r w:rsidRPr="001313E8">
        <w:t>. Познакомиться с планомвоспитательной работы учреждения.</w:t>
      </w:r>
      <w:r w:rsidRPr="0082654A">
        <w:t>Составить и реализовать паспорт отряда, сведения о детях, карту отряда, календарный план мероприятий отряда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306CD2" w:rsidRDefault="00306CD2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>. Подготовить презентацию к защите отчёта по педагогической вожатской практике.</w:t>
      </w:r>
      <w:r>
        <w:t>Руководитель  от организации (вуза)</w:t>
      </w:r>
    </w:p>
    <w:p w:rsidR="00306CD2" w:rsidRDefault="00306CD2" w:rsidP="001313E8">
      <w:pPr>
        <w:widowControl w:val="0"/>
        <w:spacing w:line="360" w:lineRule="auto"/>
        <w:jc w:val="both"/>
      </w:pPr>
    </w:p>
    <w:p w:rsidR="00306CD2" w:rsidRDefault="00306CD2" w:rsidP="001313E8">
      <w:pPr>
        <w:widowControl w:val="0"/>
        <w:spacing w:line="360" w:lineRule="auto"/>
        <w:jc w:val="both"/>
      </w:pPr>
    </w:p>
    <w:p w:rsidR="00306CD2" w:rsidRPr="00E439C6" w:rsidRDefault="00306CD2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306CD2" w:rsidRPr="00E439C6" w:rsidRDefault="00306CD2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306CD2" w:rsidRPr="00E439C6" w:rsidRDefault="00306CD2" w:rsidP="00E439C6">
      <w:pPr>
        <w:widowControl w:val="0"/>
        <w:spacing w:line="360" w:lineRule="auto"/>
      </w:pPr>
    </w:p>
    <w:p w:rsidR="00306CD2" w:rsidRDefault="00306CD2" w:rsidP="00F77E16"/>
    <w:p w:rsidR="00306CD2" w:rsidRPr="00F77E16" w:rsidRDefault="00306CD2" w:rsidP="00F77E16">
      <w:r>
        <w:t>Задание принял_________________________________</w:t>
      </w:r>
    </w:p>
    <w:p w:rsidR="00306CD2" w:rsidRPr="00707FCB" w:rsidRDefault="00306CD2" w:rsidP="00707FCB">
      <w:r>
        <w:t xml:space="preserve">                                (подпись обучающегося)</w:t>
      </w:r>
    </w:p>
    <w:p w:rsidR="00306CD2" w:rsidRPr="0032663C" w:rsidRDefault="00306CD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306CD2" w:rsidRPr="00B05FD4" w:rsidRDefault="00306CD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306CD2" w:rsidRPr="00E439C6" w:rsidRDefault="00306CD2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06CD2" w:rsidRPr="00E439C6" w:rsidRDefault="00306CD2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306CD2" w:rsidRPr="00516D53" w:rsidRDefault="00306CD2" w:rsidP="00E439C6">
      <w:pPr>
        <w:pStyle w:val="a7"/>
        <w:jc w:val="center"/>
      </w:pPr>
      <w:r w:rsidRPr="00516D53">
        <w:t>_______________________________________________________</w:t>
      </w:r>
    </w:p>
    <w:p w:rsidR="00306CD2" w:rsidRPr="00516D53" w:rsidRDefault="00306CD2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06CD2" w:rsidRPr="00E439C6" w:rsidRDefault="00306CD2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06CD2" w:rsidRPr="00E439C6" w:rsidRDefault="00306CD2" w:rsidP="00E439C6">
      <w:pPr>
        <w:pStyle w:val="a7"/>
        <w:rPr>
          <w:spacing w:val="40"/>
        </w:rPr>
      </w:pPr>
    </w:p>
    <w:p w:rsidR="00306CD2" w:rsidRPr="00E439C6" w:rsidRDefault="00306CD2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06CD2" w:rsidRPr="00B05FD4" w:rsidTr="00B05FD4">
        <w:tc>
          <w:tcPr>
            <w:tcW w:w="1666" w:type="dxa"/>
            <w:vAlign w:val="center"/>
          </w:tcPr>
          <w:p w:rsidR="00306CD2" w:rsidRPr="007F33A5" w:rsidRDefault="00306CD2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F33A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306CD2" w:rsidRPr="00B05FD4" w:rsidRDefault="00306CD2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306CD2" w:rsidRPr="00B05FD4" w:rsidTr="00224725">
        <w:tc>
          <w:tcPr>
            <w:tcW w:w="10031" w:type="dxa"/>
            <w:gridSpan w:val="3"/>
          </w:tcPr>
          <w:p w:rsidR="00306CD2" w:rsidRPr="00B05FD4" w:rsidRDefault="00306CD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224725">
        <w:tc>
          <w:tcPr>
            <w:tcW w:w="10031" w:type="dxa"/>
            <w:gridSpan w:val="3"/>
          </w:tcPr>
          <w:p w:rsidR="00306CD2" w:rsidRPr="00B05FD4" w:rsidRDefault="00306CD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662490" w:rsidRDefault="00306CD2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662490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662490" w:rsidRDefault="00306CD2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Default="00306CD2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Default="00306CD2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224725">
        <w:tc>
          <w:tcPr>
            <w:tcW w:w="10031" w:type="dxa"/>
            <w:gridSpan w:val="3"/>
          </w:tcPr>
          <w:p w:rsidR="00306CD2" w:rsidRPr="00B05FD4" w:rsidRDefault="00306CD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06CD2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306CD2" w:rsidRPr="00516D53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306CD2" w:rsidRPr="00516D53" w:rsidRDefault="00306CD2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306CD2" w:rsidRPr="00516D53" w:rsidRDefault="00306CD2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306CD2" w:rsidRPr="00516D53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306CD2" w:rsidRPr="00E439C6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306CD2" w:rsidRPr="0055184F" w:rsidRDefault="00306CD2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306CD2" w:rsidRPr="00E439C6" w:rsidRDefault="00306CD2" w:rsidP="00E439C6"/>
    <w:p w:rsidR="00306CD2" w:rsidRPr="00E94B60" w:rsidRDefault="00306CD2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306CD2" w:rsidRPr="00E94B60" w:rsidRDefault="00306CD2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306CD2" w:rsidRPr="00E439C6" w:rsidRDefault="00306CD2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306CD2" w:rsidRDefault="00306CD2" w:rsidP="0055184F">
      <w:pPr>
        <w:pStyle w:val="a7"/>
        <w:spacing w:line="360" w:lineRule="auto"/>
        <w:jc w:val="center"/>
      </w:pPr>
    </w:p>
    <w:p w:rsidR="00306CD2" w:rsidRPr="00E439C6" w:rsidRDefault="00306CD2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06CD2" w:rsidRPr="00E439C6" w:rsidRDefault="00306CD2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 5</w:t>
      </w:r>
      <w:r w:rsidRPr="00E439C6">
        <w:t xml:space="preserve"> курса </w:t>
      </w:r>
    </w:p>
    <w:p w:rsidR="00306CD2" w:rsidRPr="00516D53" w:rsidRDefault="00306CD2" w:rsidP="0055184F">
      <w:pPr>
        <w:pStyle w:val="a7"/>
        <w:jc w:val="center"/>
      </w:pPr>
      <w:r w:rsidRPr="00516D53">
        <w:t>_______________________________________________________</w:t>
      </w:r>
    </w:p>
    <w:p w:rsidR="00306CD2" w:rsidRPr="00516D53" w:rsidRDefault="00306CD2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06CD2" w:rsidRPr="00E439C6" w:rsidRDefault="00306CD2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06CD2" w:rsidRPr="00E439C6" w:rsidRDefault="00306CD2" w:rsidP="0055184F">
      <w:pPr>
        <w:pStyle w:val="a7"/>
        <w:rPr>
          <w:spacing w:val="40"/>
        </w:rPr>
      </w:pPr>
    </w:p>
    <w:p w:rsidR="00306CD2" w:rsidRPr="00E439C6" w:rsidRDefault="00306CD2" w:rsidP="00E439C6">
      <w:pPr>
        <w:shd w:val="clear" w:color="auto" w:fill="FFFFFF"/>
        <w:spacing w:before="202"/>
        <w:jc w:val="center"/>
      </w:pPr>
    </w:p>
    <w:p w:rsidR="00306CD2" w:rsidRPr="00E439C6" w:rsidRDefault="00306CD2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6CD2" w:rsidRPr="00E439C6" w:rsidRDefault="00306CD2" w:rsidP="00E439C6">
      <w:pPr>
        <w:shd w:val="clear" w:color="auto" w:fill="FFFFFF"/>
        <w:spacing w:before="202"/>
        <w:jc w:val="right"/>
      </w:pPr>
    </w:p>
    <w:p w:rsidR="00306CD2" w:rsidRDefault="00306CD2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306CD2" w:rsidRPr="00E439C6" w:rsidRDefault="00306CD2" w:rsidP="00E439C6">
      <w:pPr>
        <w:shd w:val="clear" w:color="auto" w:fill="FFFFFF"/>
        <w:spacing w:before="202"/>
        <w:jc w:val="right"/>
      </w:pPr>
    </w:p>
    <w:p w:rsidR="00306CD2" w:rsidRDefault="00306CD2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306CD2" w:rsidRPr="00E439C6" w:rsidRDefault="00306CD2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306CD2" w:rsidRPr="00E439C6" w:rsidRDefault="00306CD2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306CD2" w:rsidRPr="00E439C6" w:rsidRDefault="00306CD2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306CD2" w:rsidRPr="00E439C6" w:rsidRDefault="00306CD2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306CD2" w:rsidRPr="00E439C6" w:rsidRDefault="00306CD2" w:rsidP="00E439C6">
      <w:pPr>
        <w:jc w:val="both"/>
        <w:rPr>
          <w:color w:val="000000"/>
          <w:sz w:val="28"/>
        </w:rPr>
      </w:pPr>
    </w:p>
    <w:p w:rsidR="00306CD2" w:rsidRPr="00E439C6" w:rsidRDefault="00306CD2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306CD2" w:rsidRPr="00E439C6" w:rsidRDefault="00306CD2" w:rsidP="00E439C6">
      <w:pPr>
        <w:pStyle w:val="af2"/>
        <w:spacing w:line="360" w:lineRule="auto"/>
        <w:rPr>
          <w:b/>
          <w:i/>
          <w:szCs w:val="28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06CD2" w:rsidRDefault="00306CD2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06CD2" w:rsidRPr="00BC0A74" w:rsidRDefault="00306CD2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>
        <w:rPr>
          <w:color w:val="000000"/>
          <w:sz w:val="24"/>
          <w:szCs w:val="24"/>
        </w:rPr>
        <w:t>4нед</w:t>
      </w:r>
      <w:r w:rsidRPr="00BC0A74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216ч</w:t>
      </w:r>
      <w:r w:rsidRPr="00BC0A74">
        <w:rPr>
          <w:color w:val="000000"/>
          <w:sz w:val="24"/>
          <w:szCs w:val="24"/>
        </w:rPr>
        <w:t>)</w:t>
      </w:r>
    </w:p>
    <w:p w:rsidR="00306CD2" w:rsidRDefault="00306CD2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Содержание этапов практики</w:t>
            </w:r>
          </w:p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rPr>
          <w:trHeight w:val="344"/>
        </w:trPr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306CD2" w:rsidRPr="00C15832" w:rsidRDefault="00306CD2" w:rsidP="002A3672">
            <w:pPr>
              <w:widowControl w:val="0"/>
              <w:jc w:val="both"/>
            </w:pPr>
            <w:r w:rsidRPr="002A3672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Изучение должностных обязанностей вожатого, педагогов и иных участников.</w:t>
            </w:r>
            <w:r w:rsidRPr="002A3672">
              <w:rPr>
                <w:sz w:val="24"/>
                <w:szCs w:val="24"/>
              </w:rPr>
              <w:t>Познакомиться с планом воспитательной работы учреждения. Проводить мероприятия в качестве вожатого.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06CD2" w:rsidRPr="00EA4775" w:rsidRDefault="00306CD2" w:rsidP="00EA4775">
      <w:pPr>
        <w:rPr>
          <w:sz w:val="28"/>
          <w:szCs w:val="28"/>
        </w:rPr>
      </w:pPr>
    </w:p>
    <w:p w:rsidR="00306CD2" w:rsidRPr="00EA4775" w:rsidRDefault="00306CD2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306CD2" w:rsidRPr="00EA4775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8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6CD2" w:rsidRDefault="00306CD2" w:rsidP="0082654A">
      <w:pPr>
        <w:jc w:val="right"/>
        <w:rPr>
          <w:sz w:val="28"/>
          <w:szCs w:val="28"/>
        </w:rPr>
      </w:pPr>
    </w:p>
    <w:p w:rsidR="00306CD2" w:rsidRDefault="00306CD2" w:rsidP="0082654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306CD2" w:rsidRDefault="00306CD2" w:rsidP="0082654A">
      <w:pPr>
        <w:rPr>
          <w:b/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Контактный телефон родителей</w:t>
            </w: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Особые отметки (умеет плавать, занимается видом спорта, другие увлечения, сколько раз был в лагере и т.д)</w:t>
            </w:r>
          </w:p>
        </w:tc>
      </w:tr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</w:tr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</w:tr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</w:tr>
    </w:tbl>
    <w:p w:rsidR="00306CD2" w:rsidRDefault="00306CD2" w:rsidP="0082654A">
      <w:pPr>
        <w:rPr>
          <w:b/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</w:t>
      </w:r>
    </w:p>
    <w:p w:rsidR="00306CD2" w:rsidRDefault="00306CD2" w:rsidP="0082654A">
      <w:pPr>
        <w:rPr>
          <w:b/>
          <w:sz w:val="24"/>
          <w:szCs w:val="24"/>
        </w:rPr>
      </w:pPr>
    </w:p>
    <w:p w:rsidR="00306CD2" w:rsidRDefault="00306CD2" w:rsidP="0082654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306CD2" w:rsidRDefault="00306CD2" w:rsidP="0082654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ВС</w:t>
            </w:r>
          </w:p>
        </w:tc>
      </w:tr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</w:tbl>
    <w:p w:rsidR="00306CD2" w:rsidRDefault="00306CD2" w:rsidP="0082654A">
      <w:pPr>
        <w:rPr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306CD2" w:rsidTr="002A3672">
        <w:tc>
          <w:tcPr>
            <w:tcW w:w="2392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Примечание </w:t>
            </w:r>
          </w:p>
        </w:tc>
      </w:tr>
      <w:tr w:rsidR="00306CD2" w:rsidTr="002A3672">
        <w:tc>
          <w:tcPr>
            <w:tcW w:w="2392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  <w:tr w:rsidR="00306CD2" w:rsidTr="002A3672">
        <w:tc>
          <w:tcPr>
            <w:tcW w:w="2392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</w:tbl>
    <w:p w:rsidR="00306CD2" w:rsidRDefault="00306CD2" w:rsidP="0082654A">
      <w:pPr>
        <w:rPr>
          <w:sz w:val="24"/>
          <w:szCs w:val="24"/>
        </w:rPr>
      </w:pP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13 Есть ли в плане новые, неизвестные для тех детей, кто в лагере не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306CD2" w:rsidRDefault="00306CD2" w:rsidP="0082654A">
      <w:pPr>
        <w:rPr>
          <w:sz w:val="24"/>
          <w:szCs w:val="24"/>
        </w:rPr>
      </w:pP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306CD2" w:rsidRDefault="00306CD2" w:rsidP="0082654A">
      <w:pPr>
        <w:rPr>
          <w:sz w:val="24"/>
          <w:szCs w:val="24"/>
          <w:lang w:eastAsia="ru-RU"/>
        </w:rPr>
      </w:pP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306CD2" w:rsidRDefault="00306CD2" w:rsidP="0082654A">
      <w:pPr>
        <w:rPr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306CD2" w:rsidRDefault="00306CD2" w:rsidP="0082654A">
      <w:pPr>
        <w:jc w:val="both"/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0D6CDE">
      <w:pPr>
        <w:jc w:val="right"/>
        <w:rPr>
          <w:b/>
        </w:rPr>
      </w:pPr>
      <w:r>
        <w:rPr>
          <w:b/>
        </w:rPr>
        <w:t>Приложение</w:t>
      </w:r>
    </w:p>
    <w:p w:rsidR="00306CD2" w:rsidRDefault="00306CD2" w:rsidP="000D6CD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06CD2" w:rsidRDefault="00306CD2" w:rsidP="000D6CDE">
      <w:pPr>
        <w:jc w:val="center"/>
        <w:rPr>
          <w:b/>
        </w:rPr>
      </w:pPr>
      <w:r>
        <w:rPr>
          <w:b/>
        </w:rPr>
        <w:t>(макет)</w:t>
      </w:r>
    </w:p>
    <w:p w:rsidR="00306CD2" w:rsidRPr="00DF3192" w:rsidRDefault="00306CD2" w:rsidP="000D6CDE">
      <w:pPr>
        <w:jc w:val="center"/>
        <w:rPr>
          <w:b/>
        </w:rPr>
      </w:pP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06CD2" w:rsidRDefault="00306CD2" w:rsidP="000D6CD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06CD2" w:rsidRDefault="00306CD2" w:rsidP="000D6CD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06CD2" w:rsidRPr="00DF3192" w:rsidRDefault="00306CD2" w:rsidP="000D6CD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06CD2" w:rsidRPr="00EA7116" w:rsidRDefault="00306CD2" w:rsidP="000D6CD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06CD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06CD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06CD2" w:rsidRPr="00EA7116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06CD2" w:rsidRDefault="00306CD2" w:rsidP="000D6CD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06CD2" w:rsidRPr="00DF3192" w:rsidRDefault="00306CD2" w:rsidP="000D6CD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06CD2" w:rsidRPr="00DF3192" w:rsidRDefault="00306CD2" w:rsidP="000D6CD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06CD2" w:rsidRPr="00DF3192" w:rsidRDefault="00306CD2" w:rsidP="000D6CD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06CD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06CD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06CD2" w:rsidRPr="00DF319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06CD2" w:rsidRPr="00DF319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06CD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06CD2" w:rsidRPr="00DF3192" w:rsidRDefault="00306CD2" w:rsidP="000D6CD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06CD2" w:rsidRPr="00DF3192" w:rsidRDefault="00306CD2" w:rsidP="000D6CD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06CD2" w:rsidRPr="005D59D9" w:rsidTr="00CE0575">
        <w:tc>
          <w:tcPr>
            <w:tcW w:w="3922" w:type="dxa"/>
            <w:vMerge w:val="restart"/>
          </w:tcPr>
          <w:p w:rsidR="00306CD2" w:rsidRPr="005D59D9" w:rsidRDefault="00306CD2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06CD2" w:rsidRPr="005D59D9" w:rsidRDefault="00306CD2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06CD2" w:rsidRPr="005D59D9" w:rsidRDefault="00306CD2" w:rsidP="00CE0575">
            <w:r w:rsidRPr="005D59D9">
              <w:t>Владение компетенциями /оценка за выполненное задание</w:t>
            </w:r>
          </w:p>
        </w:tc>
      </w:tr>
      <w:tr w:rsidR="00306CD2" w:rsidRPr="005D59D9" w:rsidTr="00CE0575">
        <w:tc>
          <w:tcPr>
            <w:tcW w:w="3922" w:type="dxa"/>
            <w:vMerge/>
          </w:tcPr>
          <w:p w:rsidR="00306CD2" w:rsidRPr="005D59D9" w:rsidRDefault="00306CD2" w:rsidP="00CE0575"/>
        </w:tc>
        <w:tc>
          <w:tcPr>
            <w:tcW w:w="1737" w:type="dxa"/>
            <w:vMerge/>
          </w:tcPr>
          <w:p w:rsidR="00306CD2" w:rsidRPr="005D59D9" w:rsidRDefault="00306CD2" w:rsidP="00CE0575"/>
        </w:tc>
        <w:tc>
          <w:tcPr>
            <w:tcW w:w="992" w:type="dxa"/>
          </w:tcPr>
          <w:p w:rsidR="00306CD2" w:rsidRPr="005D59D9" w:rsidRDefault="00306CD2" w:rsidP="00CE0575">
            <w:r w:rsidRPr="005D59D9">
              <w:t>Высокий уровень</w:t>
            </w:r>
          </w:p>
          <w:p w:rsidR="00306CD2" w:rsidRPr="005D59D9" w:rsidRDefault="00306CD2" w:rsidP="00CE0575">
            <w:r w:rsidRPr="005D59D9">
              <w:t>(оценка «5»)</w:t>
            </w:r>
          </w:p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306CD2" w:rsidRPr="005D59D9" w:rsidRDefault="00306CD2" w:rsidP="00CE0575">
            <w:r w:rsidRPr="005D59D9">
              <w:t>Пороговый уровень (оценка «3»)</w:t>
            </w:r>
          </w:p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 xml:space="preserve">УК-1 </w:t>
            </w:r>
          </w:p>
          <w:p w:rsidR="00306CD2" w:rsidRPr="005D59D9" w:rsidRDefault="00306CD2" w:rsidP="00CE0575">
            <w:r w:rsidRPr="005D59D9">
              <w:t>ОПК-4</w:t>
            </w:r>
          </w:p>
        </w:tc>
        <w:tc>
          <w:tcPr>
            <w:tcW w:w="992" w:type="dxa"/>
          </w:tcPr>
          <w:p w:rsidR="00306CD2" w:rsidRPr="005D59D9" w:rsidRDefault="00306CD2" w:rsidP="00CE0575">
            <w:r w:rsidRPr="005D59D9">
              <w:t>5</w:t>
            </w:r>
          </w:p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 xml:space="preserve">УК-2, </w:t>
            </w:r>
          </w:p>
          <w:p w:rsidR="00306CD2" w:rsidRPr="005D59D9" w:rsidRDefault="00306CD2" w:rsidP="00CE0575">
            <w:r w:rsidRPr="005D59D9">
              <w:t>ПК-5</w:t>
            </w:r>
          </w:p>
        </w:tc>
        <w:tc>
          <w:tcPr>
            <w:tcW w:w="992" w:type="dxa"/>
          </w:tcPr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>
            <w:r w:rsidRPr="005D59D9">
              <w:t>4</w:t>
            </w:r>
          </w:p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УК-3</w:t>
            </w:r>
          </w:p>
        </w:tc>
        <w:tc>
          <w:tcPr>
            <w:tcW w:w="992" w:type="dxa"/>
          </w:tcPr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>
            <w:r w:rsidRPr="005D59D9">
              <w:t>3</w:t>
            </w:r>
          </w:p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ОПК-3</w:t>
            </w:r>
          </w:p>
        </w:tc>
        <w:tc>
          <w:tcPr>
            <w:tcW w:w="992" w:type="dxa"/>
          </w:tcPr>
          <w:p w:rsidR="00306CD2" w:rsidRPr="005D59D9" w:rsidRDefault="00306CD2" w:rsidP="00CE0575">
            <w:r w:rsidRPr="005D59D9">
              <w:t>5</w:t>
            </w:r>
          </w:p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ПК-1</w:t>
            </w:r>
          </w:p>
        </w:tc>
        <w:tc>
          <w:tcPr>
            <w:tcW w:w="992" w:type="dxa"/>
          </w:tcPr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>
            <w:r w:rsidRPr="005D59D9">
              <w:t>4</w:t>
            </w:r>
          </w:p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…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…</w:t>
            </w:r>
          </w:p>
        </w:tc>
        <w:tc>
          <w:tcPr>
            <w:tcW w:w="992" w:type="dxa"/>
          </w:tcPr>
          <w:p w:rsidR="00306CD2" w:rsidRPr="005D59D9" w:rsidRDefault="00306CD2" w:rsidP="00CE0575">
            <w:r w:rsidRPr="005D59D9">
              <w:t>5</w:t>
            </w:r>
          </w:p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/>
        </w:tc>
        <w:tc>
          <w:tcPr>
            <w:tcW w:w="1737" w:type="dxa"/>
          </w:tcPr>
          <w:p w:rsidR="00306CD2" w:rsidRPr="005D59D9" w:rsidRDefault="00306CD2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306CD2" w:rsidRPr="005D59D9" w:rsidRDefault="00306CD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06CD2" w:rsidRPr="005D59D9" w:rsidRDefault="00306CD2" w:rsidP="00CE0575"/>
          <w:p w:rsidR="00306CD2" w:rsidRPr="005D59D9" w:rsidRDefault="00306CD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06CD2" w:rsidRPr="003C101E" w:rsidRDefault="00306CD2" w:rsidP="000D6CD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06CD2" w:rsidRPr="003C101E" w:rsidRDefault="00306CD2" w:rsidP="000D6CD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sectPr w:rsidR="00306CD2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0A3" w:rsidRDefault="007E20A3" w:rsidP="003B45FF">
      <w:r>
        <w:separator/>
      </w:r>
    </w:p>
  </w:endnote>
  <w:endnote w:type="continuationSeparator" w:id="0">
    <w:p w:rsidR="007E20A3" w:rsidRDefault="007E20A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0A3" w:rsidRDefault="007E20A3" w:rsidP="003B45FF">
      <w:r>
        <w:separator/>
      </w:r>
    </w:p>
  </w:footnote>
  <w:footnote w:type="continuationSeparator" w:id="0">
    <w:p w:rsidR="007E20A3" w:rsidRDefault="007E20A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6"/>
  </w:num>
  <w:num w:numId="15">
    <w:abstractNumId w:val="9"/>
  </w:num>
  <w:num w:numId="16">
    <w:abstractNumId w:val="10"/>
  </w:num>
  <w:num w:numId="17">
    <w:abstractNumId w:val="12"/>
  </w:num>
  <w:num w:numId="1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55C1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C64F2"/>
    <w:rsid w:val="000D2447"/>
    <w:rsid w:val="000D6CDE"/>
    <w:rsid w:val="000E0F2D"/>
    <w:rsid w:val="000E7334"/>
    <w:rsid w:val="000F2D48"/>
    <w:rsid w:val="000F37F3"/>
    <w:rsid w:val="00101C25"/>
    <w:rsid w:val="0010385E"/>
    <w:rsid w:val="0010585E"/>
    <w:rsid w:val="00110480"/>
    <w:rsid w:val="00113072"/>
    <w:rsid w:val="00114C62"/>
    <w:rsid w:val="001313E8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B1CBA"/>
    <w:rsid w:val="001E1180"/>
    <w:rsid w:val="001F6007"/>
    <w:rsid w:val="00213DCD"/>
    <w:rsid w:val="00215801"/>
    <w:rsid w:val="00216894"/>
    <w:rsid w:val="00224725"/>
    <w:rsid w:val="00224C07"/>
    <w:rsid w:val="0022682C"/>
    <w:rsid w:val="00234C8C"/>
    <w:rsid w:val="002436D8"/>
    <w:rsid w:val="00260BB2"/>
    <w:rsid w:val="00263C5A"/>
    <w:rsid w:val="00265273"/>
    <w:rsid w:val="0028114D"/>
    <w:rsid w:val="00285BD3"/>
    <w:rsid w:val="00295764"/>
    <w:rsid w:val="00296BAB"/>
    <w:rsid w:val="00297987"/>
    <w:rsid w:val="002A367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6B15"/>
    <w:rsid w:val="00306CD2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441D"/>
    <w:rsid w:val="00407C35"/>
    <w:rsid w:val="00412D2C"/>
    <w:rsid w:val="00421FE7"/>
    <w:rsid w:val="00422F7F"/>
    <w:rsid w:val="00430445"/>
    <w:rsid w:val="004338D9"/>
    <w:rsid w:val="00435886"/>
    <w:rsid w:val="00441788"/>
    <w:rsid w:val="0045143F"/>
    <w:rsid w:val="0045310E"/>
    <w:rsid w:val="00464EED"/>
    <w:rsid w:val="0047328E"/>
    <w:rsid w:val="004759A1"/>
    <w:rsid w:val="00490205"/>
    <w:rsid w:val="00490674"/>
    <w:rsid w:val="00497041"/>
    <w:rsid w:val="004B7ADB"/>
    <w:rsid w:val="004D56B6"/>
    <w:rsid w:val="004D73F4"/>
    <w:rsid w:val="004E0056"/>
    <w:rsid w:val="004E1796"/>
    <w:rsid w:val="0050211B"/>
    <w:rsid w:val="00502E0B"/>
    <w:rsid w:val="00516D53"/>
    <w:rsid w:val="0052261F"/>
    <w:rsid w:val="00522789"/>
    <w:rsid w:val="00525328"/>
    <w:rsid w:val="00527158"/>
    <w:rsid w:val="00532B2C"/>
    <w:rsid w:val="005375F6"/>
    <w:rsid w:val="0054662B"/>
    <w:rsid w:val="00546A72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2A4D"/>
    <w:rsid w:val="005F33F2"/>
    <w:rsid w:val="005F730F"/>
    <w:rsid w:val="0060147F"/>
    <w:rsid w:val="00601843"/>
    <w:rsid w:val="006048B0"/>
    <w:rsid w:val="006075C8"/>
    <w:rsid w:val="00612FB6"/>
    <w:rsid w:val="00617BF9"/>
    <w:rsid w:val="00617D28"/>
    <w:rsid w:val="00625434"/>
    <w:rsid w:val="00632113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D1D"/>
    <w:rsid w:val="00671EF6"/>
    <w:rsid w:val="00675878"/>
    <w:rsid w:val="00676259"/>
    <w:rsid w:val="0068033F"/>
    <w:rsid w:val="00684B3D"/>
    <w:rsid w:val="00687B1B"/>
    <w:rsid w:val="00696F8D"/>
    <w:rsid w:val="006A5E23"/>
    <w:rsid w:val="006B0F6D"/>
    <w:rsid w:val="006C1858"/>
    <w:rsid w:val="006C34DB"/>
    <w:rsid w:val="006C3632"/>
    <w:rsid w:val="006D4BF3"/>
    <w:rsid w:val="006E2217"/>
    <w:rsid w:val="006F3368"/>
    <w:rsid w:val="006F545A"/>
    <w:rsid w:val="00702220"/>
    <w:rsid w:val="0070446A"/>
    <w:rsid w:val="00705411"/>
    <w:rsid w:val="00707FCB"/>
    <w:rsid w:val="00711AB5"/>
    <w:rsid w:val="00724D3C"/>
    <w:rsid w:val="007252F9"/>
    <w:rsid w:val="00726492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0A3"/>
    <w:rsid w:val="007E248A"/>
    <w:rsid w:val="007F1779"/>
    <w:rsid w:val="007F33A5"/>
    <w:rsid w:val="007F7580"/>
    <w:rsid w:val="008032B7"/>
    <w:rsid w:val="0080346C"/>
    <w:rsid w:val="00811B09"/>
    <w:rsid w:val="00814B76"/>
    <w:rsid w:val="00817056"/>
    <w:rsid w:val="0082654A"/>
    <w:rsid w:val="008273F1"/>
    <w:rsid w:val="00830628"/>
    <w:rsid w:val="0086201B"/>
    <w:rsid w:val="00877129"/>
    <w:rsid w:val="0088722D"/>
    <w:rsid w:val="008904B9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7AEE"/>
    <w:rsid w:val="009946F9"/>
    <w:rsid w:val="009A6D41"/>
    <w:rsid w:val="009E4932"/>
    <w:rsid w:val="009E50CF"/>
    <w:rsid w:val="009F580F"/>
    <w:rsid w:val="009F5C6E"/>
    <w:rsid w:val="009F7FE5"/>
    <w:rsid w:val="00A003E1"/>
    <w:rsid w:val="00A03E18"/>
    <w:rsid w:val="00A1705E"/>
    <w:rsid w:val="00A17491"/>
    <w:rsid w:val="00A21247"/>
    <w:rsid w:val="00A21976"/>
    <w:rsid w:val="00A2524C"/>
    <w:rsid w:val="00A3058E"/>
    <w:rsid w:val="00A306F9"/>
    <w:rsid w:val="00A334C3"/>
    <w:rsid w:val="00A45630"/>
    <w:rsid w:val="00A47D01"/>
    <w:rsid w:val="00A53C83"/>
    <w:rsid w:val="00A61908"/>
    <w:rsid w:val="00A61AAB"/>
    <w:rsid w:val="00A671DC"/>
    <w:rsid w:val="00A70705"/>
    <w:rsid w:val="00A93F8E"/>
    <w:rsid w:val="00AA4BD1"/>
    <w:rsid w:val="00AB3D0C"/>
    <w:rsid w:val="00AC6FF3"/>
    <w:rsid w:val="00AD0997"/>
    <w:rsid w:val="00AD31D3"/>
    <w:rsid w:val="00AE02B0"/>
    <w:rsid w:val="00AE63C6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6AA9"/>
    <w:rsid w:val="00B27424"/>
    <w:rsid w:val="00B27641"/>
    <w:rsid w:val="00B32CE7"/>
    <w:rsid w:val="00B34235"/>
    <w:rsid w:val="00B357D5"/>
    <w:rsid w:val="00B439FC"/>
    <w:rsid w:val="00B46FA8"/>
    <w:rsid w:val="00B502D1"/>
    <w:rsid w:val="00B56F57"/>
    <w:rsid w:val="00B63865"/>
    <w:rsid w:val="00B65466"/>
    <w:rsid w:val="00B87C9F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C43"/>
    <w:rsid w:val="00C24692"/>
    <w:rsid w:val="00C26A1F"/>
    <w:rsid w:val="00C4527F"/>
    <w:rsid w:val="00C51041"/>
    <w:rsid w:val="00C52DC8"/>
    <w:rsid w:val="00C55D2B"/>
    <w:rsid w:val="00C63FFD"/>
    <w:rsid w:val="00C65057"/>
    <w:rsid w:val="00C657E0"/>
    <w:rsid w:val="00CB090A"/>
    <w:rsid w:val="00CC1FE0"/>
    <w:rsid w:val="00CC5910"/>
    <w:rsid w:val="00CD289C"/>
    <w:rsid w:val="00CD2C60"/>
    <w:rsid w:val="00CD6415"/>
    <w:rsid w:val="00CE01CF"/>
    <w:rsid w:val="00CE0575"/>
    <w:rsid w:val="00CE2DE6"/>
    <w:rsid w:val="00CE3AED"/>
    <w:rsid w:val="00CE51D4"/>
    <w:rsid w:val="00CE7808"/>
    <w:rsid w:val="00CF0B4F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867E8"/>
    <w:rsid w:val="00D918FF"/>
    <w:rsid w:val="00D94966"/>
    <w:rsid w:val="00D966CA"/>
    <w:rsid w:val="00DA3575"/>
    <w:rsid w:val="00DA4EDD"/>
    <w:rsid w:val="00DC0A75"/>
    <w:rsid w:val="00DC6C86"/>
    <w:rsid w:val="00DC7AF3"/>
    <w:rsid w:val="00DD462E"/>
    <w:rsid w:val="00DD7437"/>
    <w:rsid w:val="00DE4362"/>
    <w:rsid w:val="00DE75AE"/>
    <w:rsid w:val="00DF3192"/>
    <w:rsid w:val="00DF3956"/>
    <w:rsid w:val="00DF5A85"/>
    <w:rsid w:val="00E17449"/>
    <w:rsid w:val="00E22C60"/>
    <w:rsid w:val="00E31043"/>
    <w:rsid w:val="00E36807"/>
    <w:rsid w:val="00E413E9"/>
    <w:rsid w:val="00E439C6"/>
    <w:rsid w:val="00E452BC"/>
    <w:rsid w:val="00E52283"/>
    <w:rsid w:val="00E5541F"/>
    <w:rsid w:val="00E624DC"/>
    <w:rsid w:val="00E67CAF"/>
    <w:rsid w:val="00E72E40"/>
    <w:rsid w:val="00E74D47"/>
    <w:rsid w:val="00E75092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F00D40"/>
    <w:rsid w:val="00F07E29"/>
    <w:rsid w:val="00F1410D"/>
    <w:rsid w:val="00F21AB8"/>
    <w:rsid w:val="00F314A1"/>
    <w:rsid w:val="00F3166A"/>
    <w:rsid w:val="00F36FC6"/>
    <w:rsid w:val="00F51926"/>
    <w:rsid w:val="00F61E02"/>
    <w:rsid w:val="00F64EC6"/>
    <w:rsid w:val="00F72A32"/>
    <w:rsid w:val="00F77E16"/>
    <w:rsid w:val="00F80604"/>
    <w:rsid w:val="00F82436"/>
    <w:rsid w:val="00F82A99"/>
    <w:rsid w:val="00F83ADC"/>
    <w:rsid w:val="00F96166"/>
    <w:rsid w:val="00FA65D1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9F61F9"/>
  <w15:docId w15:val="{44E32458-8583-4159-8BA5-09362A92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47D01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D6CDE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1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6951.html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iprbookshop.ru/3229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eng.1septembe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9394</Words>
  <Characters>53549</Characters>
  <Application>Microsoft Office Word</Application>
  <DocSecurity>0</DocSecurity>
  <Lines>446</Lines>
  <Paragraphs>125</Paragraphs>
  <ScaleCrop>false</ScaleCrop>
  <Company>Krokoz™</Company>
  <LinksUpToDate>false</LinksUpToDate>
  <CharactersWithSpaces>62818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25</cp:revision>
  <cp:lastPrinted>2016-11-25T07:14:00Z</cp:lastPrinted>
  <dcterms:created xsi:type="dcterms:W3CDTF">2019-10-27T16:46:00Z</dcterms:created>
  <dcterms:modified xsi:type="dcterms:W3CDTF">2024-06-25T13:45:00Z</dcterms:modified>
</cp:coreProperties>
</file>